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F584">
      <w:pPr>
        <w:spacing w:line="578" w:lineRule="exac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</w:p>
    <w:p w14:paraId="09497639">
      <w:pPr>
        <w:spacing w:line="578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达州市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卫生健康大数据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中心建设项目</w:t>
      </w:r>
    </w:p>
    <w:p w14:paraId="296A8AD4">
      <w:pPr>
        <w:spacing w:line="57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初步报价函</w:t>
      </w:r>
    </w:p>
    <w:p w14:paraId="1A84A4A9">
      <w:pPr>
        <w:pStyle w:val="2"/>
      </w:pPr>
    </w:p>
    <w:p w14:paraId="13784151"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达州市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卫生计生信息中心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26197B4D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达州市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卫生健康大数据</w:t>
      </w:r>
      <w:r>
        <w:rPr>
          <w:rFonts w:ascii="Times New Roman" w:hAnsi="Times New Roman" w:eastAsia="仿宋_GB2312" w:cs="Times New Roman"/>
          <w:sz w:val="32"/>
          <w:szCs w:val="32"/>
        </w:rPr>
        <w:t>中心建设项目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需求说明书</w:t>
      </w:r>
      <w:r>
        <w:rPr>
          <w:rFonts w:ascii="Times New Roman" w:hAnsi="Times New Roman" w:eastAsia="仿宋_GB2312" w:cs="Times New Roman"/>
          <w:sz w:val="32"/>
          <w:szCs w:val="32"/>
        </w:rPr>
        <w:t>》相关项目需求，结合我司产品特点和相关项目实施经验，初步报价如下表所示：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2"/>
        <w:gridCol w:w="3018"/>
        <w:gridCol w:w="2326"/>
      </w:tblGrid>
      <w:tr w14:paraId="5BE2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49" w:type="pct"/>
            <w:vAlign w:val="center"/>
          </w:tcPr>
          <w:p w14:paraId="6A7FC20F"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子系统</w:t>
            </w:r>
          </w:p>
        </w:tc>
        <w:tc>
          <w:tcPr>
            <w:tcW w:w="1666" w:type="pct"/>
            <w:vAlign w:val="center"/>
          </w:tcPr>
          <w:p w14:paraId="486FD305"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是否符合功能需要</w:t>
            </w:r>
          </w:p>
        </w:tc>
        <w:tc>
          <w:tcPr>
            <w:tcW w:w="1284" w:type="pct"/>
            <w:vAlign w:val="center"/>
          </w:tcPr>
          <w:p w14:paraId="7A5B75DB"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报价（万元）</w:t>
            </w:r>
          </w:p>
        </w:tc>
      </w:tr>
      <w:tr w14:paraId="2EF7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49" w:type="pct"/>
            <w:vAlign w:val="center"/>
          </w:tcPr>
          <w:p w14:paraId="4C1AEB29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bookmarkStart w:id="0" w:name="_Toc34992748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数据中心基础设施</w:t>
            </w:r>
            <w:bookmarkEnd w:id="0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建设</w:t>
            </w:r>
          </w:p>
        </w:tc>
        <w:tc>
          <w:tcPr>
            <w:tcW w:w="1666" w:type="pct"/>
            <w:vAlign w:val="center"/>
          </w:tcPr>
          <w:p w14:paraId="138BB746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pct"/>
            <w:vAlign w:val="center"/>
          </w:tcPr>
          <w:p w14:paraId="703E2EE7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</w:tr>
      <w:tr w14:paraId="76F8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49" w:type="pct"/>
            <w:vAlign w:val="center"/>
          </w:tcPr>
          <w:p w14:paraId="4CC503F1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bookmarkStart w:id="1" w:name="_Toc1346535822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健康医疗数据标准</w:t>
            </w:r>
            <w:bookmarkEnd w:id="1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建设</w:t>
            </w:r>
          </w:p>
        </w:tc>
        <w:tc>
          <w:tcPr>
            <w:tcW w:w="1666" w:type="pct"/>
            <w:vAlign w:val="center"/>
          </w:tcPr>
          <w:p w14:paraId="2C2CE1CB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pct"/>
            <w:vAlign w:val="center"/>
          </w:tcPr>
          <w:p w14:paraId="0C1E9B90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</w:tr>
      <w:tr w14:paraId="174D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49" w:type="pct"/>
            <w:vAlign w:val="center"/>
          </w:tcPr>
          <w:p w14:paraId="3F899BDD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bookmarkStart w:id="2" w:name="_Toc1351763455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域数据资源池</w:t>
            </w:r>
            <w:bookmarkEnd w:id="2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建设</w:t>
            </w:r>
          </w:p>
        </w:tc>
        <w:tc>
          <w:tcPr>
            <w:tcW w:w="1666" w:type="pct"/>
            <w:vAlign w:val="center"/>
          </w:tcPr>
          <w:p w14:paraId="7CA85016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pct"/>
            <w:vAlign w:val="center"/>
          </w:tcPr>
          <w:p w14:paraId="2A72DDBB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</w:tr>
      <w:tr w14:paraId="5A71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49" w:type="pct"/>
            <w:vAlign w:val="center"/>
          </w:tcPr>
          <w:p w14:paraId="40309F05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bookmarkStart w:id="3" w:name="_Toc2033122195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数据质控</w:t>
            </w:r>
            <w:bookmarkEnd w:id="3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建设</w:t>
            </w:r>
          </w:p>
        </w:tc>
        <w:tc>
          <w:tcPr>
            <w:tcW w:w="1666" w:type="pct"/>
            <w:vAlign w:val="center"/>
          </w:tcPr>
          <w:p w14:paraId="29CC994A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pct"/>
            <w:vAlign w:val="center"/>
          </w:tcPr>
          <w:p w14:paraId="5C5C16D0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</w:tr>
      <w:tr w14:paraId="363A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49" w:type="pct"/>
            <w:vAlign w:val="center"/>
          </w:tcPr>
          <w:p w14:paraId="40F83804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bookmarkStart w:id="4" w:name="_Toc461382938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互联互通平台应用</w:t>
            </w:r>
            <w:bookmarkEnd w:id="4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建设</w:t>
            </w:r>
          </w:p>
        </w:tc>
        <w:tc>
          <w:tcPr>
            <w:tcW w:w="1666" w:type="pct"/>
            <w:vAlign w:val="center"/>
          </w:tcPr>
          <w:p w14:paraId="27B9FFC0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pct"/>
            <w:vAlign w:val="center"/>
          </w:tcPr>
          <w:p w14:paraId="02FDA873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</w:tr>
      <w:tr w14:paraId="5B95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49" w:type="pct"/>
            <w:vAlign w:val="center"/>
          </w:tcPr>
          <w:p w14:paraId="68F48300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bookmarkStart w:id="5" w:name="_Toc1122663733"/>
            <w:bookmarkStart w:id="6" w:name="_Toc102644237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安全系统</w:t>
            </w:r>
            <w:bookmarkEnd w:id="5"/>
            <w:bookmarkEnd w:id="6"/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建设</w:t>
            </w:r>
          </w:p>
        </w:tc>
        <w:tc>
          <w:tcPr>
            <w:tcW w:w="1666" w:type="pct"/>
            <w:vAlign w:val="center"/>
          </w:tcPr>
          <w:p w14:paraId="76D6503B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pct"/>
            <w:vAlign w:val="center"/>
          </w:tcPr>
          <w:p w14:paraId="105626B6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</w:tr>
      <w:tr w14:paraId="7AE4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9" w:type="pct"/>
            <w:vAlign w:val="center"/>
          </w:tcPr>
          <w:p w14:paraId="7D3C7FF6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其他建设</w:t>
            </w:r>
          </w:p>
        </w:tc>
        <w:tc>
          <w:tcPr>
            <w:tcW w:w="1666" w:type="pct"/>
            <w:vAlign w:val="center"/>
          </w:tcPr>
          <w:p w14:paraId="5F97833D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pct"/>
            <w:vAlign w:val="center"/>
          </w:tcPr>
          <w:p w14:paraId="17494B86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</w:tr>
      <w:tr w14:paraId="7C6B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49" w:type="pct"/>
            <w:vAlign w:val="center"/>
          </w:tcPr>
          <w:p w14:paraId="767699C8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1666" w:type="pct"/>
            <w:vAlign w:val="center"/>
          </w:tcPr>
          <w:p w14:paraId="4A5C3C2C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pct"/>
            <w:vAlign w:val="center"/>
          </w:tcPr>
          <w:p w14:paraId="6E0AFF7D"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</w:pPr>
          </w:p>
        </w:tc>
      </w:tr>
    </w:tbl>
    <w:p w14:paraId="5866DF33">
      <w:pPr>
        <w:spacing w:line="578" w:lineRule="exact"/>
        <w:rPr>
          <w:rFonts w:ascii="Times New Roman" w:hAnsi="Times New Roman" w:eastAsia="仿宋" w:cs="Times New Roman"/>
          <w:sz w:val="30"/>
          <w:szCs w:val="30"/>
        </w:rPr>
      </w:pPr>
    </w:p>
    <w:p w14:paraId="76DB9573">
      <w:pPr>
        <w:spacing w:line="578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本事项联系人：    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" w:cs="Times New Roman"/>
          <w:sz w:val="30"/>
          <w:szCs w:val="30"/>
        </w:rPr>
        <w:t>联系电话：</w:t>
      </w:r>
    </w:p>
    <w:p w14:paraId="12B133A8">
      <w:pPr>
        <w:spacing w:line="578" w:lineRule="exact"/>
        <w:ind w:right="900"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 w14:paraId="3D4F6C26"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公司名称（盖章）</w:t>
      </w:r>
    </w:p>
    <w:p w14:paraId="3B039762">
      <w:pPr>
        <w:spacing w:line="500" w:lineRule="exact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</w:t>
      </w:r>
      <w:bookmarkStart w:id="7" w:name="_GoBack"/>
      <w:bookmarkEnd w:id="7"/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19DC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AC26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AC26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06D4F"/>
    <w:multiLevelType w:val="multilevel"/>
    <w:tmpl w:val="5FD06D4F"/>
    <w:lvl w:ilvl="0" w:tentative="0">
      <w:start w:val="1"/>
      <w:numFmt w:val="chineseCountingThousand"/>
      <w:lvlText w:val="第%1章"/>
      <w:lvlJc w:val="left"/>
      <w:pPr>
        <w:ind w:left="397" w:hanging="397"/>
      </w:pPr>
      <w:rPr>
        <w:rFonts w:hint="eastAsia" w:eastAsia="黑体"/>
        <w:b/>
        <w:i w:val="0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1249" w:hanging="397"/>
      </w:pPr>
      <w:rPr>
        <w:rFonts w:hint="eastAsia" w:eastAsia="黑体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ind w:left="397" w:hanging="397"/>
      </w:pPr>
      <w:rPr>
        <w:rFonts w:hint="eastAsia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isLgl/>
      <w:lvlText w:val="%1.%2.%3.%4"/>
      <w:lvlJc w:val="left"/>
      <w:pPr>
        <w:ind w:left="397" w:hanging="397"/>
      </w:pPr>
      <w:rPr>
        <w:rFonts w:hint="eastAsia" w:eastAsia="黑体"/>
        <w:b/>
        <w:i w:val="0"/>
      </w:rPr>
    </w:lvl>
    <w:lvl w:ilvl="4" w:tentative="0">
      <w:start w:val="1"/>
      <w:numFmt w:val="decimal"/>
      <w:isLgl/>
      <w:lvlText w:val="%1.%2.%3.%4.%5"/>
      <w:lvlJc w:val="left"/>
      <w:pPr>
        <w:ind w:left="1249" w:hanging="397"/>
      </w:pPr>
      <w:rPr>
        <w:rFonts w:hint="eastAsia" w:eastAsia="黑体"/>
        <w:b/>
        <w:i w:val="0"/>
      </w:rPr>
    </w:lvl>
    <w:lvl w:ilvl="5" w:tentative="0">
      <w:start w:val="1"/>
      <w:numFmt w:val="decimal"/>
      <w:isLgl/>
      <w:lvlText w:val="%1.%2.%3.%4.%5.%6"/>
      <w:lvlJc w:val="left"/>
      <w:pPr>
        <w:ind w:left="397" w:hanging="397"/>
      </w:pPr>
      <w:rPr>
        <w:rFonts w:hint="eastAsia" w:eastAsia="黑体"/>
        <w:b/>
        <w:i w:val="0"/>
      </w:rPr>
    </w:lvl>
    <w:lvl w:ilvl="6" w:tentative="0">
      <w:start w:val="1"/>
      <w:numFmt w:val="decimal"/>
      <w:isLgl/>
      <w:lvlText w:val="%1.%2.%3.%4.%5.%6.%7"/>
      <w:lvlJc w:val="left"/>
      <w:pPr>
        <w:ind w:left="397" w:hanging="397"/>
      </w:pPr>
      <w:rPr>
        <w:rFonts w:hint="eastAsia" w:eastAsia="黑体"/>
        <w:b/>
        <w:i w:val="0"/>
      </w:rPr>
    </w:lvl>
    <w:lvl w:ilvl="7" w:tentative="0">
      <w:start w:val="1"/>
      <w:numFmt w:val="decimal"/>
      <w:isLgl/>
      <w:lvlText w:val="%1.%2.%3.%4.%5.%6.%7.%8"/>
      <w:lvlJc w:val="left"/>
      <w:pPr>
        <w:ind w:left="397" w:hanging="397"/>
      </w:pPr>
      <w:rPr>
        <w:rFonts w:hint="eastAsia" w:eastAsia="黑体"/>
      </w:rPr>
    </w:lvl>
    <w:lvl w:ilvl="8" w:tentative="0">
      <w:start w:val="1"/>
      <w:numFmt w:val="decimal"/>
      <w:isLgl/>
      <w:lvlText w:val="%1.%2.%3.%4.%5.%6.%7.%8.%9"/>
      <w:lvlJc w:val="left"/>
      <w:pPr>
        <w:ind w:left="397" w:hanging="397"/>
      </w:pPr>
      <w:rPr>
        <w:rFonts w:hint="eastAsia" w:eastAsia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0F"/>
    <w:rsid w:val="00003A00"/>
    <w:rsid w:val="00004CDA"/>
    <w:rsid w:val="00021999"/>
    <w:rsid w:val="00047B79"/>
    <w:rsid w:val="00056E6D"/>
    <w:rsid w:val="00057259"/>
    <w:rsid w:val="000802B0"/>
    <w:rsid w:val="00091D38"/>
    <w:rsid w:val="000958A8"/>
    <w:rsid w:val="00097521"/>
    <w:rsid w:val="000A47F2"/>
    <w:rsid w:val="000C02D3"/>
    <w:rsid w:val="000D7935"/>
    <w:rsid w:val="001023FA"/>
    <w:rsid w:val="001049A6"/>
    <w:rsid w:val="001140AC"/>
    <w:rsid w:val="00132499"/>
    <w:rsid w:val="001343B5"/>
    <w:rsid w:val="0014569A"/>
    <w:rsid w:val="001541A1"/>
    <w:rsid w:val="001911FC"/>
    <w:rsid w:val="00191EC3"/>
    <w:rsid w:val="00192340"/>
    <w:rsid w:val="00192FBC"/>
    <w:rsid w:val="001E5387"/>
    <w:rsid w:val="00222B9B"/>
    <w:rsid w:val="00223D88"/>
    <w:rsid w:val="00226D38"/>
    <w:rsid w:val="00261F45"/>
    <w:rsid w:val="00262B72"/>
    <w:rsid w:val="0026451B"/>
    <w:rsid w:val="002671F8"/>
    <w:rsid w:val="00272A94"/>
    <w:rsid w:val="00274DBD"/>
    <w:rsid w:val="002848E1"/>
    <w:rsid w:val="002A3BC3"/>
    <w:rsid w:val="002A3E38"/>
    <w:rsid w:val="002B1674"/>
    <w:rsid w:val="002B54B6"/>
    <w:rsid w:val="002C2F25"/>
    <w:rsid w:val="002C40E5"/>
    <w:rsid w:val="002D4ACD"/>
    <w:rsid w:val="002E7BD7"/>
    <w:rsid w:val="003016BE"/>
    <w:rsid w:val="00322AD8"/>
    <w:rsid w:val="00344BB9"/>
    <w:rsid w:val="00350193"/>
    <w:rsid w:val="00372484"/>
    <w:rsid w:val="003731F8"/>
    <w:rsid w:val="003F6372"/>
    <w:rsid w:val="00416242"/>
    <w:rsid w:val="0042490B"/>
    <w:rsid w:val="0042611A"/>
    <w:rsid w:val="004331CC"/>
    <w:rsid w:val="00436EBC"/>
    <w:rsid w:val="00437ACE"/>
    <w:rsid w:val="00456642"/>
    <w:rsid w:val="004728D8"/>
    <w:rsid w:val="00484580"/>
    <w:rsid w:val="00492CD5"/>
    <w:rsid w:val="0049674F"/>
    <w:rsid w:val="004A366A"/>
    <w:rsid w:val="004B7EEB"/>
    <w:rsid w:val="004C45EF"/>
    <w:rsid w:val="004F6FF1"/>
    <w:rsid w:val="00506871"/>
    <w:rsid w:val="00515F90"/>
    <w:rsid w:val="0052445A"/>
    <w:rsid w:val="00580889"/>
    <w:rsid w:val="00587B3D"/>
    <w:rsid w:val="005A3CF3"/>
    <w:rsid w:val="005A654A"/>
    <w:rsid w:val="005D2BA5"/>
    <w:rsid w:val="005E5C86"/>
    <w:rsid w:val="006038E4"/>
    <w:rsid w:val="006059E1"/>
    <w:rsid w:val="0061618C"/>
    <w:rsid w:val="00625A89"/>
    <w:rsid w:val="006269A5"/>
    <w:rsid w:val="00626F4E"/>
    <w:rsid w:val="00637C40"/>
    <w:rsid w:val="00647AED"/>
    <w:rsid w:val="006618ED"/>
    <w:rsid w:val="00663FA4"/>
    <w:rsid w:val="00690720"/>
    <w:rsid w:val="00690E10"/>
    <w:rsid w:val="00690F13"/>
    <w:rsid w:val="006C5EB0"/>
    <w:rsid w:val="006D02D8"/>
    <w:rsid w:val="006E6ACF"/>
    <w:rsid w:val="006F4860"/>
    <w:rsid w:val="00702809"/>
    <w:rsid w:val="00705017"/>
    <w:rsid w:val="00734FF6"/>
    <w:rsid w:val="007465AA"/>
    <w:rsid w:val="00753105"/>
    <w:rsid w:val="00784AC5"/>
    <w:rsid w:val="007B5E97"/>
    <w:rsid w:val="007C37F8"/>
    <w:rsid w:val="007E47F6"/>
    <w:rsid w:val="007E57F7"/>
    <w:rsid w:val="0081680F"/>
    <w:rsid w:val="00820EC0"/>
    <w:rsid w:val="0084374D"/>
    <w:rsid w:val="00876D38"/>
    <w:rsid w:val="00894117"/>
    <w:rsid w:val="008A5ADB"/>
    <w:rsid w:val="008A7F08"/>
    <w:rsid w:val="008E69B0"/>
    <w:rsid w:val="008F2A13"/>
    <w:rsid w:val="008F5713"/>
    <w:rsid w:val="008F6F59"/>
    <w:rsid w:val="00900953"/>
    <w:rsid w:val="00903650"/>
    <w:rsid w:val="00906724"/>
    <w:rsid w:val="0092102B"/>
    <w:rsid w:val="00924F59"/>
    <w:rsid w:val="00974EC8"/>
    <w:rsid w:val="009906D5"/>
    <w:rsid w:val="009A1ACF"/>
    <w:rsid w:val="009D4D20"/>
    <w:rsid w:val="009E1D3C"/>
    <w:rsid w:val="009F4B92"/>
    <w:rsid w:val="00A13C6A"/>
    <w:rsid w:val="00A27B72"/>
    <w:rsid w:val="00A554EC"/>
    <w:rsid w:val="00A55B5B"/>
    <w:rsid w:val="00AB234A"/>
    <w:rsid w:val="00AC0B3E"/>
    <w:rsid w:val="00AC3FD6"/>
    <w:rsid w:val="00AD1109"/>
    <w:rsid w:val="00AF3FDE"/>
    <w:rsid w:val="00AF6F44"/>
    <w:rsid w:val="00B12E56"/>
    <w:rsid w:val="00B136BB"/>
    <w:rsid w:val="00B27C54"/>
    <w:rsid w:val="00BC3D5C"/>
    <w:rsid w:val="00BC4022"/>
    <w:rsid w:val="00BD2666"/>
    <w:rsid w:val="00BD71AD"/>
    <w:rsid w:val="00BE4ED0"/>
    <w:rsid w:val="00C00861"/>
    <w:rsid w:val="00C07C66"/>
    <w:rsid w:val="00C166F5"/>
    <w:rsid w:val="00C210C7"/>
    <w:rsid w:val="00C34B78"/>
    <w:rsid w:val="00C947AB"/>
    <w:rsid w:val="00CC227C"/>
    <w:rsid w:val="00CD086A"/>
    <w:rsid w:val="00CE7B11"/>
    <w:rsid w:val="00CF3800"/>
    <w:rsid w:val="00D06A0E"/>
    <w:rsid w:val="00D211D9"/>
    <w:rsid w:val="00D27C6B"/>
    <w:rsid w:val="00D57895"/>
    <w:rsid w:val="00D60AEB"/>
    <w:rsid w:val="00DA1F23"/>
    <w:rsid w:val="00DA2C8C"/>
    <w:rsid w:val="00DB0CAB"/>
    <w:rsid w:val="00DB7FD9"/>
    <w:rsid w:val="00DC2AD2"/>
    <w:rsid w:val="00DF4C0A"/>
    <w:rsid w:val="00E06382"/>
    <w:rsid w:val="00E2589B"/>
    <w:rsid w:val="00E359EE"/>
    <w:rsid w:val="00E524E6"/>
    <w:rsid w:val="00E52FA5"/>
    <w:rsid w:val="00E65B1D"/>
    <w:rsid w:val="00E72BE0"/>
    <w:rsid w:val="00E72F4D"/>
    <w:rsid w:val="00E853EB"/>
    <w:rsid w:val="00EC2FEB"/>
    <w:rsid w:val="00ED7DF1"/>
    <w:rsid w:val="00EF6977"/>
    <w:rsid w:val="00F11B2F"/>
    <w:rsid w:val="00F22E59"/>
    <w:rsid w:val="00F31C34"/>
    <w:rsid w:val="00F43131"/>
    <w:rsid w:val="00F43727"/>
    <w:rsid w:val="00F73E56"/>
    <w:rsid w:val="00F759FA"/>
    <w:rsid w:val="00F75B3D"/>
    <w:rsid w:val="00F925FE"/>
    <w:rsid w:val="00FB0F89"/>
    <w:rsid w:val="00FD77D3"/>
    <w:rsid w:val="00FD781E"/>
    <w:rsid w:val="017A2922"/>
    <w:rsid w:val="037B10E1"/>
    <w:rsid w:val="05B37023"/>
    <w:rsid w:val="0644429B"/>
    <w:rsid w:val="097B19B0"/>
    <w:rsid w:val="0CC92D7A"/>
    <w:rsid w:val="0DE2755A"/>
    <w:rsid w:val="123620DF"/>
    <w:rsid w:val="12850EAA"/>
    <w:rsid w:val="1340403C"/>
    <w:rsid w:val="13AF0467"/>
    <w:rsid w:val="1832421B"/>
    <w:rsid w:val="1A8348B3"/>
    <w:rsid w:val="1B7F91A6"/>
    <w:rsid w:val="1F145097"/>
    <w:rsid w:val="1FB71C8D"/>
    <w:rsid w:val="1FE3C888"/>
    <w:rsid w:val="22F1613F"/>
    <w:rsid w:val="277641AF"/>
    <w:rsid w:val="2C5D6FAE"/>
    <w:rsid w:val="2CF55061"/>
    <w:rsid w:val="2DEA1346"/>
    <w:rsid w:val="2E8B6394"/>
    <w:rsid w:val="2FF7538E"/>
    <w:rsid w:val="30DA4CD0"/>
    <w:rsid w:val="34B63D06"/>
    <w:rsid w:val="352A00BF"/>
    <w:rsid w:val="355E0F76"/>
    <w:rsid w:val="36F506D8"/>
    <w:rsid w:val="37307DA0"/>
    <w:rsid w:val="37BE3D84"/>
    <w:rsid w:val="37F80854"/>
    <w:rsid w:val="38FFAB7C"/>
    <w:rsid w:val="3D695DB9"/>
    <w:rsid w:val="3DEFA3DF"/>
    <w:rsid w:val="3E7B9EC8"/>
    <w:rsid w:val="3EFB41F2"/>
    <w:rsid w:val="3F3E5A60"/>
    <w:rsid w:val="3FBB467C"/>
    <w:rsid w:val="3FDFBADF"/>
    <w:rsid w:val="3FFF1819"/>
    <w:rsid w:val="43B7E161"/>
    <w:rsid w:val="43BD0DC9"/>
    <w:rsid w:val="43C180B7"/>
    <w:rsid w:val="45BE1783"/>
    <w:rsid w:val="45EFDDE4"/>
    <w:rsid w:val="47BFC4C9"/>
    <w:rsid w:val="4B4F39FF"/>
    <w:rsid w:val="4FE74B5D"/>
    <w:rsid w:val="50F75E65"/>
    <w:rsid w:val="51FED7AB"/>
    <w:rsid w:val="539DCDE7"/>
    <w:rsid w:val="543E2ADD"/>
    <w:rsid w:val="54440185"/>
    <w:rsid w:val="55BF4477"/>
    <w:rsid w:val="55FF3BEE"/>
    <w:rsid w:val="56AC428F"/>
    <w:rsid w:val="56EF7DD3"/>
    <w:rsid w:val="571F5179"/>
    <w:rsid w:val="57CD11E8"/>
    <w:rsid w:val="59DF834E"/>
    <w:rsid w:val="5BD462C2"/>
    <w:rsid w:val="5D3355FB"/>
    <w:rsid w:val="5D4348F5"/>
    <w:rsid w:val="5EFA7CCD"/>
    <w:rsid w:val="5EFAF451"/>
    <w:rsid w:val="5F7AFB66"/>
    <w:rsid w:val="5F93F220"/>
    <w:rsid w:val="5FE31A24"/>
    <w:rsid w:val="60340DE4"/>
    <w:rsid w:val="60E9ECC8"/>
    <w:rsid w:val="62BE42A2"/>
    <w:rsid w:val="66256C75"/>
    <w:rsid w:val="67E22510"/>
    <w:rsid w:val="692C6EBC"/>
    <w:rsid w:val="69804ACF"/>
    <w:rsid w:val="6B9F3C96"/>
    <w:rsid w:val="6BAD34F7"/>
    <w:rsid w:val="6DBFDE2B"/>
    <w:rsid w:val="6E214F0C"/>
    <w:rsid w:val="6EDF389A"/>
    <w:rsid w:val="6FBB27F8"/>
    <w:rsid w:val="6FFF438D"/>
    <w:rsid w:val="72FFF92E"/>
    <w:rsid w:val="73DF007C"/>
    <w:rsid w:val="745FE5D3"/>
    <w:rsid w:val="757DE146"/>
    <w:rsid w:val="77AD83A5"/>
    <w:rsid w:val="77C20C55"/>
    <w:rsid w:val="77CF307D"/>
    <w:rsid w:val="77D96281"/>
    <w:rsid w:val="79798B57"/>
    <w:rsid w:val="7B1A3136"/>
    <w:rsid w:val="7B7F714C"/>
    <w:rsid w:val="7BBB93C6"/>
    <w:rsid w:val="7BBFCD42"/>
    <w:rsid w:val="7BEF7C7A"/>
    <w:rsid w:val="7D75771E"/>
    <w:rsid w:val="7E6700E6"/>
    <w:rsid w:val="7E74479C"/>
    <w:rsid w:val="7EBF0812"/>
    <w:rsid w:val="7EBF6D93"/>
    <w:rsid w:val="7EEBA858"/>
    <w:rsid w:val="7EFF2AC6"/>
    <w:rsid w:val="7F777507"/>
    <w:rsid w:val="7F7D58EC"/>
    <w:rsid w:val="7F7F5DD9"/>
    <w:rsid w:val="7FAE92BA"/>
    <w:rsid w:val="7FCF1F29"/>
    <w:rsid w:val="7FEF1A41"/>
    <w:rsid w:val="7FEF1C79"/>
    <w:rsid w:val="7FEF20D7"/>
    <w:rsid w:val="7FEF5AF8"/>
    <w:rsid w:val="7FFE7EDE"/>
    <w:rsid w:val="7FFFFE3A"/>
    <w:rsid w:val="8ADF2D33"/>
    <w:rsid w:val="8E2F987E"/>
    <w:rsid w:val="8EB7D2D2"/>
    <w:rsid w:val="97F84A67"/>
    <w:rsid w:val="9BEFF0BA"/>
    <w:rsid w:val="9D4B5CFF"/>
    <w:rsid w:val="9FFFFA2B"/>
    <w:rsid w:val="A3FF258F"/>
    <w:rsid w:val="B33FB105"/>
    <w:rsid w:val="B3EBBA7F"/>
    <w:rsid w:val="B67F4FF7"/>
    <w:rsid w:val="B6ED9DD7"/>
    <w:rsid w:val="B7F6ACBC"/>
    <w:rsid w:val="BA7B23C6"/>
    <w:rsid w:val="BC77589D"/>
    <w:rsid w:val="BDB950A4"/>
    <w:rsid w:val="BE9E1608"/>
    <w:rsid w:val="BF9BBF73"/>
    <w:rsid w:val="BFBF9F81"/>
    <w:rsid w:val="CB7D6125"/>
    <w:rsid w:val="CE7E0E9E"/>
    <w:rsid w:val="CFFF7263"/>
    <w:rsid w:val="D7BF500D"/>
    <w:rsid w:val="D7E0D094"/>
    <w:rsid w:val="DADF7D46"/>
    <w:rsid w:val="DBBD975F"/>
    <w:rsid w:val="DD7FDC23"/>
    <w:rsid w:val="DDFFB41F"/>
    <w:rsid w:val="DDFFDFA0"/>
    <w:rsid w:val="DE6D79DA"/>
    <w:rsid w:val="DFBBA0DA"/>
    <w:rsid w:val="DFBDA62F"/>
    <w:rsid w:val="DFEAB083"/>
    <w:rsid w:val="DFEFD79F"/>
    <w:rsid w:val="DFF7E9E8"/>
    <w:rsid w:val="E77FC2F4"/>
    <w:rsid w:val="E9F71EFB"/>
    <w:rsid w:val="EABFFBE1"/>
    <w:rsid w:val="EAFA6E78"/>
    <w:rsid w:val="EBFE231B"/>
    <w:rsid w:val="EBFED9BE"/>
    <w:rsid w:val="ED596A57"/>
    <w:rsid w:val="EF857295"/>
    <w:rsid w:val="F1D7BC96"/>
    <w:rsid w:val="F36DDBC7"/>
    <w:rsid w:val="F3F2B0F6"/>
    <w:rsid w:val="F4AF013F"/>
    <w:rsid w:val="F5960D42"/>
    <w:rsid w:val="F6FECA49"/>
    <w:rsid w:val="F77E256A"/>
    <w:rsid w:val="F79FEFAC"/>
    <w:rsid w:val="F7DFC654"/>
    <w:rsid w:val="F9E6A9E3"/>
    <w:rsid w:val="FA4B9403"/>
    <w:rsid w:val="FB6E079A"/>
    <w:rsid w:val="FB7E255A"/>
    <w:rsid w:val="FBAF1A53"/>
    <w:rsid w:val="FCFC4C22"/>
    <w:rsid w:val="FD1F57D0"/>
    <w:rsid w:val="FD59C033"/>
    <w:rsid w:val="FD7B30A3"/>
    <w:rsid w:val="FDDE6A1B"/>
    <w:rsid w:val="FDFD6F7C"/>
    <w:rsid w:val="FE734873"/>
    <w:rsid w:val="FEF16509"/>
    <w:rsid w:val="FEFF3343"/>
    <w:rsid w:val="FF2E4D24"/>
    <w:rsid w:val="FF3581CE"/>
    <w:rsid w:val="FF79CF49"/>
    <w:rsid w:val="FF7B86C6"/>
    <w:rsid w:val="FF7DBA31"/>
    <w:rsid w:val="FFA78F7F"/>
    <w:rsid w:val="FFAF4AC3"/>
    <w:rsid w:val="FFBA6F60"/>
    <w:rsid w:val="FFBB58BA"/>
    <w:rsid w:val="FFCF6F1A"/>
    <w:rsid w:val="FFDFC233"/>
    <w:rsid w:val="FFE7D486"/>
    <w:rsid w:val="FFEE2845"/>
    <w:rsid w:val="FFEE5920"/>
    <w:rsid w:val="FFF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="宋体" w:hAnsi="Cambria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0"/>
    <w:pPr>
      <w:suppressAutoHyphens/>
      <w:spacing w:after="120"/>
    </w:pPr>
    <w:rPr>
      <w:rFonts w:ascii="Calibri" w:hAnsi="Calibri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正文文本 Char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正文文本 字符1"/>
    <w:basedOn w:val="10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205</Characters>
  <Lines>1</Lines>
  <Paragraphs>1</Paragraphs>
  <TotalTime>5</TotalTime>
  <ScaleCrop>false</ScaleCrop>
  <LinksUpToDate>false</LinksUpToDate>
  <CharactersWithSpaces>217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2021-09-07T09:46:00Z</dcterms:created>
  <dc:creator>Administrator</dc:creator>
  <cp:lastModifiedBy>李中品</cp:lastModifiedBy>
  <cp:lastPrinted>2022-01-14T02:15:00Z</cp:lastPrinted>
  <dcterms:modified xsi:type="dcterms:W3CDTF">2025-07-28T10:39:54Z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28F005C3562D4C0A8307C02C06E03EBD</vt:lpwstr>
  </property>
  <property fmtid="{D5CDD505-2E9C-101B-9397-08002B2CF9AE}" pid="4" name="KSOTemplateDocerSaveRecord">
    <vt:lpwstr>eyJoZGlkIjoiM2E2ZmEyMmYzMTI4MTEyZTc4YjZlZDM1MDY2YTY1MjQiLCJ1c2VySWQiOiIxNDYyMTM2MTUwIn0=</vt:lpwstr>
  </property>
</Properties>
</file>